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199B" w14:textId="6F03E3F6" w:rsidR="00D82877" w:rsidRPr="00DB3539" w:rsidRDefault="0060469F" w:rsidP="00DB3539">
      <w:pPr>
        <w:pStyle w:val="Title"/>
        <w:rPr>
          <w:b/>
          <w:bCs/>
          <w:sz w:val="40"/>
          <w:szCs w:val="40"/>
          <w:lang w:val="pl-PL"/>
        </w:rPr>
      </w:pPr>
      <w:r w:rsidRPr="00DB3539">
        <w:rPr>
          <w:b/>
          <w:bCs/>
          <w:sz w:val="40"/>
          <w:szCs w:val="40"/>
          <w:lang w:val="pl-PL"/>
        </w:rPr>
        <w:t xml:space="preserve">Pobyty </w:t>
      </w:r>
      <w:r w:rsidR="00D82877" w:rsidRPr="00DB3539">
        <w:rPr>
          <w:b/>
          <w:bCs/>
          <w:sz w:val="40"/>
          <w:szCs w:val="40"/>
          <w:lang w:val="pl-PL"/>
        </w:rPr>
        <w:t>standardowe</w:t>
      </w:r>
    </w:p>
    <w:p w14:paraId="5AADA71A" w14:textId="3426A022" w:rsidR="0060469F" w:rsidRPr="00DB3539" w:rsidRDefault="006F7B5E" w:rsidP="0060469F">
      <w:pPr>
        <w:rPr>
          <w:rFonts w:asciiTheme="majorHAnsi" w:hAnsiTheme="majorHAnsi"/>
          <w:lang w:val="pl-PL"/>
        </w:rPr>
      </w:pPr>
      <w:r w:rsidRPr="00DB3539">
        <w:rPr>
          <w:rFonts w:asciiTheme="majorHAnsi" w:hAnsiTheme="majorHAnsi"/>
          <w:lang w:val="pl-PL"/>
        </w:rPr>
        <w:t>Doba pobytowa</w:t>
      </w:r>
      <w:r w:rsidR="0060469F" w:rsidRPr="00DB3539">
        <w:rPr>
          <w:rFonts w:asciiTheme="majorHAnsi" w:hAnsiTheme="majorHAnsi"/>
          <w:lang w:val="pl-PL"/>
        </w:rPr>
        <w:t xml:space="preserve"> trwa od godz. 15.00 do godz. 11.00 dnia następnego.</w:t>
      </w:r>
    </w:p>
    <w:p w14:paraId="52F07CF1" w14:textId="77777777" w:rsidR="0060469F" w:rsidRPr="00DB3539" w:rsidRDefault="0060469F" w:rsidP="0060469F">
      <w:pPr>
        <w:rPr>
          <w:rFonts w:asciiTheme="majorHAnsi" w:hAnsiTheme="majorHAnsi"/>
          <w:lang w:val="pl-PL"/>
        </w:rPr>
      </w:pPr>
      <w:r w:rsidRPr="00DB3539">
        <w:rPr>
          <w:rFonts w:asciiTheme="majorHAnsi" w:hAnsiTheme="majorHAnsi"/>
          <w:lang w:val="pl-PL"/>
        </w:rPr>
        <w:t>Cisza nocna obowiązuje od godz. 22.00 do godz. 7.00.</w:t>
      </w:r>
    </w:p>
    <w:p w14:paraId="0EA5C236" w14:textId="77777777" w:rsidR="008C6066" w:rsidRPr="00DB3539" w:rsidRDefault="008C6066" w:rsidP="009B125B">
      <w:pPr>
        <w:rPr>
          <w:rFonts w:asciiTheme="majorHAnsi" w:hAnsiTheme="majorHAnsi"/>
          <w:lang w:val="pl-PL"/>
        </w:rPr>
      </w:pPr>
    </w:p>
    <w:p w14:paraId="6C2917B2" w14:textId="3B8E1EF1" w:rsidR="00A02BA3" w:rsidRPr="00DB3539" w:rsidRDefault="00AB22DF" w:rsidP="00A02BA3">
      <w:pPr>
        <w:rPr>
          <w:rFonts w:asciiTheme="majorHAnsi" w:hAnsiTheme="majorHAnsi" w:cs="Times"/>
          <w:color w:val="1C1622"/>
          <w:lang w:val="pl-PL"/>
        </w:rPr>
      </w:pPr>
      <w:r w:rsidRPr="00DB3539">
        <w:rPr>
          <w:rFonts w:asciiTheme="majorHAnsi" w:hAnsiTheme="majorHAnsi" w:cs="Times New Roman"/>
          <w:color w:val="1C1622"/>
          <w:lang w:val="pl-PL"/>
        </w:rPr>
        <w:t>W Siedlisku</w:t>
      </w:r>
      <w:r w:rsidRPr="00DB3539">
        <w:rPr>
          <w:rFonts w:asciiTheme="majorHAnsi" w:hAnsiTheme="majorHAnsi" w:cs="Times"/>
          <w:color w:val="1C1622"/>
          <w:lang w:val="pl-PL"/>
        </w:rPr>
        <w:t xml:space="preserve"> dostępne jest Wi-Fi. </w:t>
      </w:r>
      <w:r w:rsidRPr="00DB3539">
        <w:rPr>
          <w:rFonts w:asciiTheme="majorHAnsi" w:hAnsiTheme="majorHAnsi"/>
          <w:lang w:val="pl-PL"/>
        </w:rPr>
        <w:t xml:space="preserve">Na terenie  gospodarstwa  znajduja się miejsca postojowe </w:t>
      </w:r>
      <w:r w:rsidRPr="00DB3539">
        <w:rPr>
          <w:rFonts w:asciiTheme="majorHAnsi" w:hAnsiTheme="majorHAnsi" w:cs="Times"/>
          <w:color w:val="1C1622"/>
          <w:lang w:val="pl-PL"/>
        </w:rPr>
        <w:t>do dyspozycji Gości.</w:t>
      </w:r>
    </w:p>
    <w:p w14:paraId="0968EE62" w14:textId="77777777" w:rsidR="00C843B4" w:rsidRPr="00DB3539" w:rsidRDefault="00C843B4" w:rsidP="00A02BA3">
      <w:pPr>
        <w:rPr>
          <w:rFonts w:asciiTheme="majorHAnsi" w:hAnsiTheme="majorHAnsi" w:cs="Times"/>
          <w:color w:val="1C1622"/>
          <w:lang w:val="pl-PL"/>
        </w:rPr>
      </w:pPr>
    </w:p>
    <w:p w14:paraId="2BDBD2CD" w14:textId="0B46FB8F" w:rsidR="00DD55D8" w:rsidRPr="00DB3539" w:rsidRDefault="00DD55D8" w:rsidP="00A02BA3">
      <w:pPr>
        <w:rPr>
          <w:rFonts w:asciiTheme="majorHAnsi" w:hAnsiTheme="majorHAnsi"/>
          <w:lang w:val="pl-PL"/>
        </w:rPr>
      </w:pPr>
      <w:r w:rsidRPr="00DB3539">
        <w:rPr>
          <w:rFonts w:asciiTheme="majorHAnsi" w:hAnsiTheme="majorHAnsi"/>
          <w:lang w:val="pl-PL"/>
        </w:rPr>
        <w:t>W całym Siedlisku nie ma telewizora. Bez telewizora</w:t>
      </w:r>
      <w:r w:rsidR="00CC37D8" w:rsidRPr="00DB3539">
        <w:rPr>
          <w:rFonts w:asciiTheme="majorHAnsi" w:hAnsiTheme="majorHAnsi"/>
          <w:lang w:val="pl-PL"/>
        </w:rPr>
        <w:t xml:space="preserve"> da się żyć. </w:t>
      </w:r>
      <w:r w:rsidRPr="00DB3539">
        <w:rPr>
          <w:rFonts w:asciiTheme="majorHAnsi" w:hAnsiTheme="majorHAnsi"/>
          <w:lang w:val="pl-PL"/>
        </w:rPr>
        <w:t xml:space="preserve"> Mogą o tym przekonać się Goście szukający autentyczneg</w:t>
      </w:r>
      <w:r w:rsidR="00B07BC1" w:rsidRPr="00DB3539">
        <w:rPr>
          <w:rFonts w:asciiTheme="majorHAnsi" w:hAnsiTheme="majorHAnsi"/>
          <w:lang w:val="pl-PL"/>
        </w:rPr>
        <w:t>o odpoczynku, uwolnienia umysłu</w:t>
      </w:r>
    </w:p>
    <w:p w14:paraId="3D97B118" w14:textId="4D147066" w:rsidR="00006A40" w:rsidRPr="00DB3539" w:rsidRDefault="00B07BC1" w:rsidP="00A02BA3">
      <w:pPr>
        <w:rPr>
          <w:rFonts w:asciiTheme="majorHAnsi" w:hAnsiTheme="majorHAnsi"/>
          <w:lang w:val="pl-PL"/>
        </w:rPr>
      </w:pPr>
      <w:r w:rsidRPr="00DB3539">
        <w:rPr>
          <w:rFonts w:asciiTheme="majorHAnsi" w:hAnsiTheme="majorHAnsi"/>
          <w:lang w:val="pl-PL"/>
        </w:rPr>
        <w:t>od zgiełku informacyjnego,</w:t>
      </w:r>
      <w:r w:rsidR="00CC00A7" w:rsidRPr="00DB3539">
        <w:rPr>
          <w:rFonts w:asciiTheme="majorHAnsi" w:hAnsiTheme="majorHAnsi"/>
          <w:lang w:val="pl-PL"/>
        </w:rPr>
        <w:t xml:space="preserve"> </w:t>
      </w:r>
      <w:r w:rsidRPr="00DB3539">
        <w:rPr>
          <w:rFonts w:asciiTheme="majorHAnsi" w:hAnsiTheme="majorHAnsi"/>
          <w:lang w:val="pl-PL"/>
        </w:rPr>
        <w:t>szansy na</w:t>
      </w:r>
      <w:r w:rsidR="00006A40" w:rsidRPr="00DB3539">
        <w:rPr>
          <w:rFonts w:asciiTheme="majorHAnsi" w:hAnsiTheme="majorHAnsi"/>
          <w:lang w:val="pl-PL"/>
        </w:rPr>
        <w:t xml:space="preserve"> obcowanie i</w:t>
      </w:r>
      <w:r w:rsidR="00CC00A7" w:rsidRPr="00DB3539">
        <w:rPr>
          <w:rFonts w:asciiTheme="majorHAnsi" w:hAnsiTheme="majorHAnsi"/>
          <w:lang w:val="pl-PL"/>
        </w:rPr>
        <w:t xml:space="preserve"> chłonięcie natury</w:t>
      </w:r>
      <w:r w:rsidR="00006A40" w:rsidRPr="00DB3539">
        <w:rPr>
          <w:rFonts w:asciiTheme="majorHAnsi" w:hAnsiTheme="majorHAnsi"/>
          <w:lang w:val="pl-PL"/>
        </w:rPr>
        <w:t>.</w:t>
      </w:r>
    </w:p>
    <w:p w14:paraId="75F58F22" w14:textId="77777777" w:rsidR="000B3149" w:rsidRPr="00DB3539" w:rsidRDefault="000B3149" w:rsidP="008C6066">
      <w:pPr>
        <w:rPr>
          <w:rFonts w:asciiTheme="majorHAnsi" w:hAnsiTheme="majorHAnsi"/>
          <w:lang w:val="pl-PL"/>
        </w:rPr>
      </w:pPr>
    </w:p>
    <w:p w14:paraId="57B7F50C" w14:textId="77777777" w:rsidR="008C6066" w:rsidRPr="00DB3539" w:rsidRDefault="008C6066" w:rsidP="00DB3539">
      <w:pPr>
        <w:pStyle w:val="Title"/>
        <w:rPr>
          <w:b/>
          <w:bCs/>
          <w:sz w:val="40"/>
          <w:szCs w:val="40"/>
          <w:lang w:val="pl-PL"/>
        </w:rPr>
      </w:pPr>
      <w:r w:rsidRPr="00DB3539">
        <w:rPr>
          <w:b/>
          <w:bCs/>
          <w:sz w:val="40"/>
          <w:szCs w:val="40"/>
          <w:lang w:val="pl-PL"/>
        </w:rPr>
        <w:t>Pobyty niestandardowe</w:t>
      </w:r>
    </w:p>
    <w:p w14:paraId="30C65472" w14:textId="04DB99E0" w:rsidR="008C6066" w:rsidRPr="00DB3539" w:rsidRDefault="008C6066" w:rsidP="008C6066">
      <w:pPr>
        <w:rPr>
          <w:rFonts w:asciiTheme="majorHAnsi" w:hAnsiTheme="majorHAnsi"/>
          <w:lang w:val="pl-PL"/>
        </w:rPr>
      </w:pPr>
      <w:r w:rsidRPr="00DB3539">
        <w:rPr>
          <w:rFonts w:asciiTheme="majorHAnsi" w:hAnsiTheme="majorHAnsi"/>
          <w:lang w:val="pl-PL"/>
        </w:rPr>
        <w:t xml:space="preserve">Większe grupy, dłuższe pobyty? </w:t>
      </w:r>
      <w:r w:rsidR="00884270" w:rsidRPr="00DB3539">
        <w:rPr>
          <w:rFonts w:asciiTheme="majorHAnsi" w:hAnsiTheme="majorHAnsi"/>
          <w:lang w:val="pl-PL"/>
        </w:rPr>
        <w:t>P</w:t>
      </w:r>
      <w:r w:rsidRPr="00DB3539">
        <w:rPr>
          <w:rFonts w:asciiTheme="majorHAnsi" w:hAnsiTheme="majorHAnsi"/>
          <w:lang w:val="pl-PL"/>
        </w:rPr>
        <w:t>rosimy o kontakt w celu ustalenia cen.</w:t>
      </w:r>
    </w:p>
    <w:p w14:paraId="43A263D1" w14:textId="77777777" w:rsidR="008C6066" w:rsidRPr="00DB3539" w:rsidRDefault="008C6066" w:rsidP="008C6066">
      <w:pPr>
        <w:rPr>
          <w:rFonts w:asciiTheme="majorHAnsi" w:hAnsiTheme="majorHAnsi"/>
          <w:lang w:val="pl-PL"/>
        </w:rPr>
      </w:pPr>
      <w:r w:rsidRPr="00DB3539">
        <w:rPr>
          <w:rFonts w:asciiTheme="majorHAnsi" w:hAnsiTheme="majorHAnsi"/>
          <w:lang w:val="pl-PL"/>
        </w:rPr>
        <w:t>Pobyty jednodniowe są ustalane indywidualnie i ceny tych pobytów są wyższe od standardowych.</w:t>
      </w:r>
    </w:p>
    <w:p w14:paraId="47DC30ED" w14:textId="77777777" w:rsidR="008C6066" w:rsidRPr="00DB3539" w:rsidRDefault="008C6066" w:rsidP="008C6066">
      <w:pPr>
        <w:rPr>
          <w:rFonts w:asciiTheme="majorHAnsi" w:hAnsiTheme="majorHAnsi"/>
          <w:lang w:val="pl-PL"/>
        </w:rPr>
      </w:pPr>
    </w:p>
    <w:p w14:paraId="654DD26E" w14:textId="77777777" w:rsidR="008C6066" w:rsidRPr="00DB3539" w:rsidRDefault="008C6066" w:rsidP="00DB3539">
      <w:pPr>
        <w:pStyle w:val="Title"/>
        <w:rPr>
          <w:b/>
          <w:bCs/>
          <w:sz w:val="40"/>
          <w:szCs w:val="40"/>
          <w:lang w:val="pl-PL"/>
        </w:rPr>
      </w:pPr>
      <w:r w:rsidRPr="00DB3539">
        <w:rPr>
          <w:b/>
          <w:bCs/>
          <w:sz w:val="40"/>
          <w:szCs w:val="40"/>
          <w:lang w:val="pl-PL"/>
        </w:rPr>
        <w:t>Pobyt pupila</w:t>
      </w:r>
    </w:p>
    <w:p w14:paraId="6C656B91" w14:textId="198DE54B" w:rsidR="001B3C67" w:rsidRPr="00DB3539" w:rsidRDefault="001B3C67" w:rsidP="009B125B">
      <w:pPr>
        <w:rPr>
          <w:rFonts w:asciiTheme="majorHAnsi" w:hAnsiTheme="majorHAnsi"/>
          <w:lang w:val="pl-PL"/>
        </w:rPr>
      </w:pPr>
      <w:r w:rsidRPr="00DB3539">
        <w:rPr>
          <w:rFonts w:asciiTheme="majorHAnsi" w:hAnsiTheme="majorHAnsi"/>
          <w:lang w:val="pl-PL"/>
        </w:rPr>
        <w:t>Zwierzę</w:t>
      </w:r>
      <w:r w:rsidR="00970417" w:rsidRPr="00DB3539">
        <w:rPr>
          <w:rFonts w:asciiTheme="majorHAnsi" w:hAnsiTheme="majorHAnsi"/>
          <w:lang w:val="pl-PL"/>
        </w:rPr>
        <w:t xml:space="preserve">ta są u nas mile widziane. </w:t>
      </w:r>
      <w:r w:rsidR="006F7B5E" w:rsidRPr="00DB3539">
        <w:rPr>
          <w:rFonts w:asciiTheme="majorHAnsi" w:hAnsiTheme="majorHAnsi"/>
          <w:lang w:val="pl-PL"/>
        </w:rPr>
        <w:t>Ich pobyt</w:t>
      </w:r>
      <w:r w:rsidR="008C6066" w:rsidRPr="00DB3539">
        <w:rPr>
          <w:rFonts w:asciiTheme="majorHAnsi" w:hAnsiTheme="majorHAnsi"/>
          <w:lang w:val="pl-PL"/>
        </w:rPr>
        <w:t xml:space="preserve"> </w:t>
      </w:r>
      <w:r w:rsidR="006F7B5E" w:rsidRPr="00DB3539">
        <w:rPr>
          <w:rFonts w:asciiTheme="majorHAnsi" w:hAnsiTheme="majorHAnsi"/>
          <w:lang w:val="pl-PL"/>
        </w:rPr>
        <w:t>prosimy ustalać</w:t>
      </w:r>
      <w:r w:rsidR="008C6066" w:rsidRPr="00DB3539">
        <w:rPr>
          <w:rFonts w:asciiTheme="majorHAnsi" w:hAnsiTheme="majorHAnsi"/>
          <w:lang w:val="pl-PL"/>
        </w:rPr>
        <w:t xml:space="preserve"> indywidualnie. Ze względu na innych Gości możemy przyjąć tylko psy łagodne, ułożone i niehałaśliwe. Prosimy o zabranie ze sobą smyczy i kagańca.</w:t>
      </w:r>
    </w:p>
    <w:p w14:paraId="0A08AEEE" w14:textId="77777777" w:rsidR="00DB3539" w:rsidRDefault="00DB3539" w:rsidP="00DB3539">
      <w:pPr>
        <w:pStyle w:val="Title"/>
        <w:rPr>
          <w:b/>
          <w:bCs/>
          <w:sz w:val="40"/>
          <w:szCs w:val="40"/>
          <w:lang w:val="pl-PL"/>
        </w:rPr>
      </w:pPr>
    </w:p>
    <w:p w14:paraId="3544077F" w14:textId="5F2ADA61" w:rsidR="009B125B" w:rsidRPr="00DB3539" w:rsidRDefault="006F7B5E" w:rsidP="00DB3539">
      <w:pPr>
        <w:pStyle w:val="Title"/>
        <w:rPr>
          <w:b/>
          <w:bCs/>
          <w:sz w:val="40"/>
          <w:szCs w:val="40"/>
          <w:lang w:val="pl-PL"/>
        </w:rPr>
      </w:pPr>
      <w:r w:rsidRPr="00DB3539">
        <w:rPr>
          <w:b/>
          <w:bCs/>
          <w:sz w:val="40"/>
          <w:szCs w:val="40"/>
          <w:lang w:val="pl-PL"/>
        </w:rPr>
        <w:t>Rezerwacja</w:t>
      </w:r>
    </w:p>
    <w:p w14:paraId="2C42299C" w14:textId="77777777" w:rsidR="009B125B" w:rsidRPr="00DB3539" w:rsidRDefault="009B125B" w:rsidP="009B125B">
      <w:pPr>
        <w:rPr>
          <w:rFonts w:asciiTheme="majorHAnsi" w:hAnsiTheme="majorHAnsi"/>
          <w:lang w:val="pl-PL"/>
        </w:rPr>
      </w:pPr>
      <w:r w:rsidRPr="00DB3539">
        <w:rPr>
          <w:rFonts w:asciiTheme="majorHAnsi" w:hAnsiTheme="majorHAnsi"/>
          <w:lang w:val="pl-PL"/>
        </w:rPr>
        <w:t>Zadatek potwierdzaj</w:t>
      </w:r>
      <w:r w:rsidR="00F91E70" w:rsidRPr="00DB3539">
        <w:rPr>
          <w:rFonts w:asciiTheme="majorHAnsi" w:hAnsiTheme="majorHAnsi"/>
          <w:lang w:val="pl-PL"/>
        </w:rPr>
        <w:t>ący rezerwację wynosi minimum 30</w:t>
      </w:r>
      <w:r w:rsidRPr="00DB3539">
        <w:rPr>
          <w:rFonts w:asciiTheme="majorHAnsi" w:hAnsiTheme="majorHAnsi"/>
          <w:lang w:val="pl-PL"/>
        </w:rPr>
        <w:t xml:space="preserve">% ceny pobytu i jest bezzwrotny. Resztę należności opłaca się w dniu przyjazdu do </w:t>
      </w:r>
      <w:r w:rsidR="00F91E70" w:rsidRPr="00DB3539">
        <w:rPr>
          <w:rFonts w:asciiTheme="majorHAnsi" w:hAnsiTheme="majorHAnsi"/>
          <w:lang w:val="pl-PL"/>
        </w:rPr>
        <w:t>Siedliska.</w:t>
      </w:r>
    </w:p>
    <w:p w14:paraId="01431B05" w14:textId="04DCF89D" w:rsidR="002F0A87" w:rsidRDefault="009B125B" w:rsidP="009B125B">
      <w:pPr>
        <w:rPr>
          <w:rFonts w:asciiTheme="majorHAnsi" w:hAnsiTheme="majorHAnsi"/>
          <w:lang w:val="pl-PL"/>
        </w:rPr>
      </w:pPr>
      <w:r w:rsidRPr="00DB3539">
        <w:rPr>
          <w:rFonts w:asciiTheme="majorHAnsi" w:hAnsiTheme="majorHAnsi"/>
          <w:lang w:val="pl-PL"/>
        </w:rPr>
        <w:t>W przypadku skrócenia pobytu należność za dni niewykorzystane nie podlega zwrotowi.</w:t>
      </w:r>
    </w:p>
    <w:sectPr w:rsidR="002F0A87" w:rsidSect="002F0A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206F" w14:textId="77777777" w:rsidR="002F6224" w:rsidRDefault="002F6224" w:rsidP="00CC37D8">
      <w:r>
        <w:separator/>
      </w:r>
    </w:p>
  </w:endnote>
  <w:endnote w:type="continuationSeparator" w:id="0">
    <w:p w14:paraId="314B3131" w14:textId="77777777" w:rsidR="002F6224" w:rsidRDefault="002F6224" w:rsidP="00CC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9EAB" w14:textId="77777777" w:rsidR="002F6224" w:rsidRDefault="002F6224" w:rsidP="00CC37D8">
      <w:r>
        <w:separator/>
      </w:r>
    </w:p>
  </w:footnote>
  <w:footnote w:type="continuationSeparator" w:id="0">
    <w:p w14:paraId="0772633E" w14:textId="77777777" w:rsidR="002F6224" w:rsidRDefault="002F6224" w:rsidP="00CC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25B"/>
    <w:rsid w:val="00006A40"/>
    <w:rsid w:val="000B3149"/>
    <w:rsid w:val="001B3C67"/>
    <w:rsid w:val="002F0A87"/>
    <w:rsid w:val="002F6224"/>
    <w:rsid w:val="00312E21"/>
    <w:rsid w:val="00324DB4"/>
    <w:rsid w:val="00331DE0"/>
    <w:rsid w:val="003C7E08"/>
    <w:rsid w:val="00461EDC"/>
    <w:rsid w:val="0060469F"/>
    <w:rsid w:val="006F7B5E"/>
    <w:rsid w:val="00884270"/>
    <w:rsid w:val="008C6066"/>
    <w:rsid w:val="00970417"/>
    <w:rsid w:val="009B125B"/>
    <w:rsid w:val="009C5462"/>
    <w:rsid w:val="009C7769"/>
    <w:rsid w:val="00A02BA3"/>
    <w:rsid w:val="00A10374"/>
    <w:rsid w:val="00AB22DF"/>
    <w:rsid w:val="00B07BC1"/>
    <w:rsid w:val="00C35440"/>
    <w:rsid w:val="00C843B4"/>
    <w:rsid w:val="00CC00A7"/>
    <w:rsid w:val="00CC37D8"/>
    <w:rsid w:val="00D82877"/>
    <w:rsid w:val="00DB3539"/>
    <w:rsid w:val="00DD55D8"/>
    <w:rsid w:val="00E1224F"/>
    <w:rsid w:val="00F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8304B"/>
  <w14:defaultImageDpi w14:val="300"/>
  <w15:docId w15:val="{7D32377D-54DF-486B-988D-401C3E8E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C37D8"/>
  </w:style>
  <w:style w:type="character" w:customStyle="1" w:styleId="EndnoteTextChar">
    <w:name w:val="Endnote Text Char"/>
    <w:basedOn w:val="DefaultParagraphFont"/>
    <w:link w:val="EndnoteText"/>
    <w:uiPriority w:val="99"/>
    <w:rsid w:val="00CC37D8"/>
  </w:style>
  <w:style w:type="character" w:styleId="EndnoteReference">
    <w:name w:val="endnote reference"/>
    <w:basedOn w:val="DefaultParagraphFont"/>
    <w:uiPriority w:val="99"/>
    <w:unhideWhenUsed/>
    <w:rsid w:val="00CC37D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B35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5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Tomasz Kula</cp:lastModifiedBy>
  <cp:revision>25</cp:revision>
  <dcterms:created xsi:type="dcterms:W3CDTF">2017-01-22T19:08:00Z</dcterms:created>
  <dcterms:modified xsi:type="dcterms:W3CDTF">2020-08-24T17:46:00Z</dcterms:modified>
</cp:coreProperties>
</file>